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25" w:rsidRPr="008605F5" w:rsidRDefault="00040725" w:rsidP="0004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ЛЕНИНГРАДСКОЙ ОБЛАСТИ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3A5"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6C63A5">
        <w:rPr>
          <w:rFonts w:ascii="Times New Roman" w:hAnsi="Times New Roman"/>
          <w:sz w:val="24"/>
          <w:szCs w:val="24"/>
        </w:rPr>
        <w:t>оф</w:t>
      </w:r>
      <w:proofErr w:type="spellEnd"/>
      <w:r w:rsidRPr="006C63A5">
        <w:rPr>
          <w:rFonts w:ascii="Times New Roman" w:hAnsi="Times New Roman"/>
          <w:sz w:val="24"/>
          <w:szCs w:val="24"/>
        </w:rPr>
        <w:t>. 83-84, тел</w:t>
      </w:r>
      <w:proofErr w:type="gramStart"/>
      <w:r w:rsidRPr="006C63A5">
        <w:rPr>
          <w:rFonts w:ascii="Times New Roman" w:hAnsi="Times New Roman"/>
          <w:sz w:val="24"/>
          <w:szCs w:val="24"/>
        </w:rPr>
        <w:t>.ф</w:t>
      </w:r>
      <w:proofErr w:type="gramEnd"/>
      <w:r w:rsidRPr="006C63A5">
        <w:rPr>
          <w:rFonts w:ascii="Times New Roman" w:hAnsi="Times New Roman"/>
          <w:sz w:val="24"/>
          <w:szCs w:val="24"/>
        </w:rPr>
        <w:t>акс (812) 595-74-44, (81370) 65-684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A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725" w:rsidRPr="006C63A5" w:rsidRDefault="00040725" w:rsidP="0004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02.12.2021</w:t>
      </w:r>
      <w:r w:rsidRPr="006C63A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6C63A5">
        <w:rPr>
          <w:rFonts w:ascii="Times New Roman" w:hAnsi="Times New Roman"/>
          <w:sz w:val="24"/>
          <w:szCs w:val="24"/>
        </w:rPr>
        <w:t xml:space="preserve"> </w:t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C63A5">
        <w:rPr>
          <w:rFonts w:ascii="Times New Roman" w:hAnsi="Times New Roman"/>
          <w:sz w:val="24"/>
          <w:szCs w:val="24"/>
        </w:rPr>
        <w:tab/>
      </w:r>
      <w:r w:rsidRPr="006C63A5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174 </w:t>
      </w:r>
      <w:r w:rsidRPr="006C63A5">
        <w:rPr>
          <w:rFonts w:ascii="Times New Roman" w:hAnsi="Times New Roman"/>
          <w:sz w:val="24"/>
          <w:szCs w:val="24"/>
          <w:u w:val="single"/>
        </w:rPr>
        <w:t>/01-04</w:t>
      </w:r>
    </w:p>
    <w:p w:rsidR="001F2E77" w:rsidRDefault="001F2E77" w:rsidP="001F2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E3A" w:rsidRDefault="00860FEA" w:rsidP="003A020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17E3A">
        <w:rPr>
          <w:rFonts w:ascii="Times New Roman" w:hAnsi="Times New Roman" w:cs="Times New Roman"/>
          <w:sz w:val="24"/>
          <w:szCs w:val="24"/>
        </w:rPr>
        <w:t>постановление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администрации МО «Новодевяткинское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692D1B">
        <w:rPr>
          <w:rFonts w:ascii="Times New Roman" w:hAnsi="Times New Roman" w:cs="Times New Roman"/>
          <w:sz w:val="24"/>
          <w:szCs w:val="24"/>
        </w:rPr>
        <w:t>02/01-04 от 16.01.2019 г.</w:t>
      </w:r>
      <w:r w:rsidR="00917E3A">
        <w:rPr>
          <w:rFonts w:ascii="Times New Roman" w:hAnsi="Times New Roman" w:cs="Times New Roman"/>
          <w:sz w:val="24"/>
          <w:szCs w:val="24"/>
        </w:rPr>
        <w:t xml:space="preserve"> «О создании межведомственной комиссии по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организации обеспечения первичных мер</w:t>
      </w:r>
      <w:r w:rsidR="003A020A">
        <w:rPr>
          <w:rFonts w:ascii="Times New Roman" w:hAnsi="Times New Roman" w:cs="Times New Roman"/>
          <w:sz w:val="24"/>
          <w:szCs w:val="24"/>
        </w:rPr>
        <w:t xml:space="preserve"> </w:t>
      </w:r>
      <w:r w:rsidR="00917E3A">
        <w:rPr>
          <w:rFonts w:ascii="Times New Roman" w:hAnsi="Times New Roman" w:cs="Times New Roman"/>
          <w:sz w:val="24"/>
          <w:szCs w:val="24"/>
        </w:rPr>
        <w:t xml:space="preserve"> пожарной безопасности на территории МО «Новодевяткинское сельское поселение» Всеволожского муниципального района </w:t>
      </w:r>
    </w:p>
    <w:p w:rsidR="00917E3A" w:rsidRDefault="00917E3A" w:rsidP="003A020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F2E77">
        <w:rPr>
          <w:rFonts w:ascii="Times New Roman" w:hAnsi="Times New Roman" w:cs="Times New Roman"/>
          <w:sz w:val="24"/>
          <w:szCs w:val="24"/>
        </w:rPr>
        <w:t>»</w:t>
      </w:r>
      <w:r w:rsidR="00FD4B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6743" w:rsidRDefault="00026743" w:rsidP="003A020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3A020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3A020A" w:rsidRDefault="00FD4B00" w:rsidP="003A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МО «Новодевяткинское сельское поселение» Всеволожского муниципального района Ленинградской области, </w:t>
      </w:r>
      <w:r w:rsidRPr="00917E3A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в </w:t>
      </w:r>
      <w:r w:rsidR="00EA6D57" w:rsidRPr="00917E3A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17E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17E3A" w:rsidRPr="00917E3A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3A020A">
        <w:rPr>
          <w:rFonts w:ascii="Times New Roman" w:hAnsi="Times New Roman" w:cs="Times New Roman"/>
          <w:sz w:val="24"/>
          <w:szCs w:val="24"/>
        </w:rPr>
        <w:t>,</w:t>
      </w:r>
    </w:p>
    <w:p w:rsidR="00026743" w:rsidRDefault="00026743" w:rsidP="003A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0D" w:rsidRDefault="00FD4B00" w:rsidP="001F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743" w:rsidRDefault="00026743" w:rsidP="001F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3A" w:rsidRPr="00BE38F5" w:rsidRDefault="00917E3A" w:rsidP="003A020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8F5">
        <w:rPr>
          <w:rFonts w:ascii="Times New Roman" w:hAnsi="Times New Roman" w:cs="Times New Roman"/>
          <w:sz w:val="24"/>
          <w:szCs w:val="24"/>
        </w:rPr>
        <w:t xml:space="preserve">Внести  в постановление администрации МО «Новодевяткинское сельское поселение» от </w:t>
      </w:r>
      <w:r w:rsidR="00692D1B">
        <w:rPr>
          <w:rFonts w:ascii="Times New Roman" w:hAnsi="Times New Roman" w:cs="Times New Roman"/>
          <w:sz w:val="24"/>
          <w:szCs w:val="24"/>
        </w:rPr>
        <w:t>16.01.2019</w:t>
      </w:r>
      <w:r w:rsidRPr="00BE38F5">
        <w:rPr>
          <w:rFonts w:ascii="Times New Roman" w:hAnsi="Times New Roman" w:cs="Times New Roman"/>
          <w:sz w:val="24"/>
          <w:szCs w:val="24"/>
        </w:rPr>
        <w:t xml:space="preserve"> г. №</w:t>
      </w:r>
      <w:r w:rsidR="00692D1B">
        <w:rPr>
          <w:rFonts w:ascii="Times New Roman" w:hAnsi="Times New Roman" w:cs="Times New Roman"/>
          <w:sz w:val="24"/>
          <w:szCs w:val="24"/>
        </w:rPr>
        <w:t xml:space="preserve"> 02/01-04</w:t>
      </w:r>
      <w:r w:rsidRPr="00BE38F5">
        <w:rPr>
          <w:rFonts w:ascii="Times New Roman" w:hAnsi="Times New Roman" w:cs="Times New Roman"/>
          <w:sz w:val="24"/>
          <w:szCs w:val="24"/>
        </w:rPr>
        <w:t xml:space="preserve">  «О создании межведомственной комиссии по  организации обеспечения первичных мер  пожарной безопасности на территории МО «Новодевяткинское сельское поселение» Всеволожского муниципального района Ленинградской области» следующие изменения:</w:t>
      </w:r>
    </w:p>
    <w:p w:rsidR="00917E3A" w:rsidRDefault="00917E3A" w:rsidP="00516B35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35">
        <w:rPr>
          <w:rFonts w:ascii="Times New Roman" w:hAnsi="Times New Roman" w:cs="Times New Roman"/>
          <w:sz w:val="24"/>
          <w:szCs w:val="24"/>
        </w:rPr>
        <w:t>П</w:t>
      </w:r>
      <w:r w:rsidR="00AD750D" w:rsidRPr="00516B35">
        <w:rPr>
          <w:rFonts w:ascii="Times New Roman" w:hAnsi="Times New Roman" w:cs="Times New Roman"/>
          <w:sz w:val="24"/>
          <w:szCs w:val="24"/>
        </w:rPr>
        <w:t>риложение № 1</w:t>
      </w:r>
      <w:r w:rsidRPr="00516B35">
        <w:rPr>
          <w:rFonts w:ascii="Times New Roman" w:hAnsi="Times New Roman" w:cs="Times New Roman"/>
          <w:sz w:val="24"/>
          <w:szCs w:val="24"/>
        </w:rPr>
        <w:t xml:space="preserve"> </w:t>
      </w:r>
      <w:r w:rsidR="00AD750D" w:rsidRPr="00516B35">
        <w:rPr>
          <w:rFonts w:ascii="Times New Roman" w:hAnsi="Times New Roman" w:cs="Times New Roman"/>
          <w:sz w:val="24"/>
          <w:szCs w:val="24"/>
        </w:rPr>
        <w:t xml:space="preserve">«состав межведомственной комиссии по организации обеспечения первичных мер пожарной безопасности и безопасности людей на водных объектах на территории МО «Новодевяткинское сельское поселение» Всеволожского муниципального района Ленинградской области </w:t>
      </w:r>
      <w:r w:rsidRPr="00516B3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«Новодевяткинское сельское поселение» </w:t>
      </w:r>
      <w:r w:rsidR="00AD750D" w:rsidRPr="00516B35">
        <w:rPr>
          <w:rFonts w:ascii="Times New Roman" w:hAnsi="Times New Roman" w:cs="Times New Roman"/>
          <w:sz w:val="24"/>
          <w:szCs w:val="24"/>
        </w:rPr>
        <w:t xml:space="preserve">от </w:t>
      </w:r>
      <w:r w:rsidR="00692D1B" w:rsidRPr="00516B35">
        <w:rPr>
          <w:rFonts w:ascii="Times New Roman" w:hAnsi="Times New Roman" w:cs="Times New Roman"/>
          <w:sz w:val="24"/>
          <w:szCs w:val="24"/>
        </w:rPr>
        <w:t>16.01.2019 г.</w:t>
      </w:r>
      <w:r w:rsidR="00AD750D" w:rsidRPr="00516B35">
        <w:rPr>
          <w:rFonts w:ascii="Times New Roman" w:hAnsi="Times New Roman" w:cs="Times New Roman"/>
          <w:sz w:val="24"/>
          <w:szCs w:val="24"/>
        </w:rPr>
        <w:t xml:space="preserve"> № </w:t>
      </w:r>
      <w:r w:rsidR="00692D1B" w:rsidRPr="00516B35">
        <w:rPr>
          <w:rFonts w:ascii="Times New Roman" w:hAnsi="Times New Roman" w:cs="Times New Roman"/>
          <w:sz w:val="24"/>
          <w:szCs w:val="24"/>
        </w:rPr>
        <w:t>02</w:t>
      </w:r>
      <w:r w:rsidR="00AD750D" w:rsidRPr="00516B35">
        <w:rPr>
          <w:rFonts w:ascii="Times New Roman" w:hAnsi="Times New Roman" w:cs="Times New Roman"/>
          <w:sz w:val="24"/>
          <w:szCs w:val="24"/>
        </w:rPr>
        <w:t>/01-04  «О создании межведомственной комиссии по  организации обеспечения первичных мер  пожарной безопасности на территории МО «Новодевяткинское сельское поселение» Всеволожского муниципального</w:t>
      </w:r>
      <w:proofErr w:type="gramEnd"/>
      <w:r w:rsidR="00AD750D" w:rsidRPr="00516B3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Pr="00516B35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026743" w:rsidRPr="00516B35" w:rsidRDefault="00026743" w:rsidP="00026743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743" w:rsidRDefault="00516B35" w:rsidP="00516B3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743">
        <w:rPr>
          <w:rFonts w:ascii="Times New Roman" w:hAnsi="Times New Roman" w:cs="Times New Roman"/>
          <w:sz w:val="24"/>
          <w:szCs w:val="24"/>
        </w:rPr>
        <w:lastRenderedPageBreak/>
        <w:t>Разместить</w:t>
      </w:r>
      <w:proofErr w:type="gramEnd"/>
      <w:r w:rsidRPr="0002674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в сети Интернет.</w:t>
      </w:r>
    </w:p>
    <w:p w:rsidR="00516B35" w:rsidRPr="00026743" w:rsidRDefault="00516B35" w:rsidP="00516B3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А.Л. Поспелова. </w:t>
      </w:r>
    </w:p>
    <w:p w:rsidR="002D3232" w:rsidRDefault="002D3232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32" w:rsidRPr="00AD750D" w:rsidRDefault="002D3232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</w:t>
      </w:r>
      <w:r w:rsidR="00BE38F5" w:rsidRPr="00AD750D">
        <w:rPr>
          <w:rFonts w:ascii="Times New Roman" w:hAnsi="Times New Roman" w:cs="Times New Roman"/>
          <w:sz w:val="24"/>
          <w:szCs w:val="24"/>
        </w:rPr>
        <w:t xml:space="preserve">  </w:t>
      </w:r>
      <w:r w:rsidRPr="00AD75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75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750D">
        <w:rPr>
          <w:rFonts w:ascii="Times New Roman" w:hAnsi="Times New Roman" w:cs="Times New Roman"/>
          <w:sz w:val="24"/>
          <w:szCs w:val="24"/>
        </w:rPr>
        <w:t>Д. А. Майоров</w:t>
      </w:r>
    </w:p>
    <w:p w:rsidR="00E04CF7" w:rsidRDefault="00157F69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7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4C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4CF7" w:rsidRDefault="00E04CF7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473" w:rsidRDefault="0086347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743" w:rsidRDefault="00026743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725" w:rsidRDefault="00040725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725" w:rsidRDefault="00040725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725" w:rsidRDefault="00040725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5B1" w:rsidRDefault="00AD750D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E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F7" w:rsidRDefault="008945B1" w:rsidP="00E04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C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7F69" w:rsidRDefault="008945B1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от</w:t>
      </w:r>
      <w:r w:rsidR="00AE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473">
        <w:rPr>
          <w:rFonts w:ascii="Times New Roman" w:hAnsi="Times New Roman" w:cs="Times New Roman"/>
          <w:sz w:val="24"/>
          <w:szCs w:val="24"/>
        </w:rPr>
        <w:t>02.12.2021 № 174/01-06</w:t>
      </w:r>
      <w:r w:rsidR="000C7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77" w:rsidRDefault="008945B1" w:rsidP="001F2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D750D" w:rsidRDefault="00AD750D" w:rsidP="001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B1" w:rsidRDefault="008945B1" w:rsidP="001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8945B1" w:rsidRDefault="008945B1" w:rsidP="001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обеспечения первичных мер</w:t>
      </w:r>
    </w:p>
    <w:p w:rsidR="008945B1" w:rsidRDefault="008945B1" w:rsidP="001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 w:rsidR="00AE6DD2">
        <w:rPr>
          <w:rFonts w:ascii="Times New Roman" w:hAnsi="Times New Roman" w:cs="Times New Roman"/>
          <w:b/>
          <w:sz w:val="24"/>
          <w:szCs w:val="24"/>
        </w:rPr>
        <w:t xml:space="preserve"> и безопасности людей на водных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МО «Новодевяткинское сельское</w:t>
      </w:r>
    </w:p>
    <w:p w:rsidR="008945B1" w:rsidRDefault="008945B1" w:rsidP="001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поселение» Всеволожского муниципального района Ленинградской области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45B1" w:rsidRPr="00AD750D" w:rsidRDefault="008945B1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945B1" w:rsidRPr="00AD750D" w:rsidRDefault="008945B1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Поспелов Анатолий Леонидович – заместитель главы администрации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5B1" w:rsidRPr="00AD750D" w:rsidRDefault="008945B1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8945B1" w:rsidRPr="00AD750D" w:rsidRDefault="008945B1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Степанов Владимир Юрьевич </w:t>
      </w:r>
      <w:r w:rsidR="0013573A" w:rsidRPr="00AD750D">
        <w:rPr>
          <w:rFonts w:ascii="Times New Roman" w:hAnsi="Times New Roman" w:cs="Times New Roman"/>
          <w:sz w:val="24"/>
          <w:szCs w:val="24"/>
        </w:rPr>
        <w:t>–</w:t>
      </w:r>
      <w:r w:rsidRPr="00AD750D">
        <w:rPr>
          <w:rFonts w:ascii="Times New Roman" w:hAnsi="Times New Roman" w:cs="Times New Roman"/>
          <w:sz w:val="24"/>
          <w:szCs w:val="24"/>
        </w:rPr>
        <w:t xml:space="preserve"> </w:t>
      </w:r>
      <w:r w:rsidR="00E04CF7" w:rsidRPr="00AD750D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13573A" w:rsidRPr="00AD750D">
        <w:rPr>
          <w:rFonts w:ascii="Times New Roman" w:hAnsi="Times New Roman" w:cs="Times New Roman"/>
          <w:sz w:val="24"/>
          <w:szCs w:val="24"/>
        </w:rPr>
        <w:t xml:space="preserve"> МКУ «Агентство по развитию и обслуживанию территории».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73A" w:rsidRPr="00AD750D" w:rsidRDefault="0013573A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3573A" w:rsidRPr="00AD750D" w:rsidRDefault="0013573A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Туманова Наталья Анатольевна – начальник сектора ЖКХ, транспорта и связи.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73A" w:rsidRPr="00AD750D" w:rsidRDefault="0013573A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D750D" w:rsidRDefault="00E04CF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50D">
        <w:rPr>
          <w:rFonts w:ascii="Times New Roman" w:hAnsi="Times New Roman" w:cs="Times New Roman"/>
          <w:sz w:val="24"/>
          <w:szCs w:val="24"/>
        </w:rPr>
        <w:t>Уралова</w:t>
      </w:r>
      <w:proofErr w:type="spellEnd"/>
      <w:r w:rsidRPr="00AD750D">
        <w:rPr>
          <w:rFonts w:ascii="Times New Roman" w:hAnsi="Times New Roman" w:cs="Times New Roman"/>
          <w:sz w:val="24"/>
          <w:szCs w:val="24"/>
        </w:rPr>
        <w:t xml:space="preserve"> Евгения Викторовна –</w:t>
      </w:r>
      <w:r w:rsidR="00AD750D">
        <w:rPr>
          <w:rFonts w:ascii="Times New Roman" w:hAnsi="Times New Roman" w:cs="Times New Roman"/>
          <w:sz w:val="24"/>
          <w:szCs w:val="24"/>
        </w:rPr>
        <w:t xml:space="preserve"> </w:t>
      </w:r>
      <w:r w:rsidRPr="00AD750D">
        <w:rPr>
          <w:rFonts w:ascii="Times New Roman" w:hAnsi="Times New Roman" w:cs="Times New Roman"/>
          <w:sz w:val="24"/>
          <w:szCs w:val="24"/>
        </w:rPr>
        <w:t>директор</w:t>
      </w:r>
      <w:r w:rsidR="0013573A" w:rsidRPr="00AD750D">
        <w:rPr>
          <w:rFonts w:ascii="Times New Roman" w:hAnsi="Times New Roman" w:cs="Times New Roman"/>
          <w:sz w:val="24"/>
          <w:szCs w:val="24"/>
        </w:rPr>
        <w:t xml:space="preserve"> МКУ «Агентство по развитию и обслуживанию </w:t>
      </w:r>
    </w:p>
    <w:p w:rsidR="0013573A" w:rsidRPr="00AD750D" w:rsidRDefault="0013573A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территории»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73A" w:rsidRPr="00AD750D" w:rsidRDefault="00E04CF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50D">
        <w:rPr>
          <w:rFonts w:ascii="Times New Roman" w:hAnsi="Times New Roman" w:cs="Times New Roman"/>
          <w:sz w:val="24"/>
          <w:szCs w:val="24"/>
        </w:rPr>
        <w:t>Чемия</w:t>
      </w:r>
      <w:proofErr w:type="spellEnd"/>
      <w:r w:rsidRPr="00AD750D">
        <w:rPr>
          <w:rFonts w:ascii="Times New Roman" w:hAnsi="Times New Roman" w:cs="Times New Roman"/>
          <w:sz w:val="24"/>
          <w:szCs w:val="24"/>
        </w:rPr>
        <w:t xml:space="preserve"> – Адамович </w:t>
      </w:r>
      <w:proofErr w:type="spellStart"/>
      <w:r w:rsidR="00AE6DD2" w:rsidRPr="00AD750D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="00AE6DD2" w:rsidRPr="00AD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D2" w:rsidRPr="00AD750D">
        <w:rPr>
          <w:rFonts w:ascii="Times New Roman" w:hAnsi="Times New Roman" w:cs="Times New Roman"/>
          <w:sz w:val="24"/>
          <w:szCs w:val="24"/>
        </w:rPr>
        <w:t>Сев</w:t>
      </w:r>
      <w:r w:rsidRPr="00AD750D">
        <w:rPr>
          <w:rFonts w:ascii="Times New Roman" w:hAnsi="Times New Roman" w:cs="Times New Roman"/>
          <w:sz w:val="24"/>
          <w:szCs w:val="24"/>
        </w:rPr>
        <w:t>еряновна</w:t>
      </w:r>
      <w:proofErr w:type="spellEnd"/>
      <w:r w:rsidR="0013573A" w:rsidRPr="00AD750D">
        <w:rPr>
          <w:rFonts w:ascii="Times New Roman" w:hAnsi="Times New Roman" w:cs="Times New Roman"/>
          <w:sz w:val="24"/>
          <w:szCs w:val="24"/>
        </w:rPr>
        <w:t xml:space="preserve"> – начальник отдела п</w:t>
      </w:r>
      <w:r w:rsidR="00D979D7" w:rsidRPr="00AD750D">
        <w:rPr>
          <w:rFonts w:ascii="Times New Roman" w:hAnsi="Times New Roman" w:cs="Times New Roman"/>
          <w:sz w:val="24"/>
          <w:szCs w:val="24"/>
        </w:rPr>
        <w:t>равового регулирования.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AD750D" w:rsidRDefault="00E04CF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- Лукьянов Юрий Геннадиевич - </w:t>
      </w:r>
      <w:r w:rsidR="00FB5827" w:rsidRPr="00AD750D">
        <w:rPr>
          <w:rFonts w:ascii="Times New Roman" w:hAnsi="Times New Roman" w:cs="Times New Roman"/>
          <w:sz w:val="24"/>
          <w:szCs w:val="24"/>
        </w:rPr>
        <w:t xml:space="preserve"> начальник отдела технического надзора МКУ «Агентство по развитию и обслуживанию территории»</w:t>
      </w:r>
      <w:bookmarkStart w:id="0" w:name="_GoBack"/>
      <w:bookmarkEnd w:id="0"/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AD750D" w:rsidRDefault="00D979D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- Суров К</w:t>
      </w:r>
      <w:r w:rsidR="00FB5827" w:rsidRPr="00AD750D">
        <w:rPr>
          <w:rFonts w:ascii="Times New Roman" w:hAnsi="Times New Roman" w:cs="Times New Roman"/>
          <w:sz w:val="24"/>
          <w:szCs w:val="24"/>
        </w:rPr>
        <w:t>онстантин Игоревич – директор</w:t>
      </w:r>
      <w:r w:rsidRPr="00AD750D">
        <w:rPr>
          <w:rFonts w:ascii="Times New Roman" w:hAnsi="Times New Roman" w:cs="Times New Roman"/>
          <w:sz w:val="24"/>
          <w:szCs w:val="24"/>
        </w:rPr>
        <w:t xml:space="preserve"> МКУ «Молодежный центр»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AD750D" w:rsidRDefault="00D979D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- Колесникова Наталья Алексеевна – начальник сектора по архитектуре, градостроительству и землеустройству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AD750D" w:rsidRDefault="00D979D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- Ананьев Кирилл Валерьевич – инспектор отдела технического надзора МКУ «Агентство по развитию и обслуживанию территории, староста частного жилого сектора дер. Новое Девяткино.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AD750D" w:rsidRDefault="00D979D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>- представитель отдела надзорной деятельности и профилактической работы Всеволожского района Ленинградской области – по согласованию.</w:t>
      </w:r>
    </w:p>
    <w:p w:rsidR="00AD750D" w:rsidRDefault="00AD750D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7" w:rsidRPr="0013573A" w:rsidRDefault="00D979D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0D">
        <w:rPr>
          <w:rFonts w:ascii="Times New Roman" w:hAnsi="Times New Roman" w:cs="Times New Roman"/>
          <w:sz w:val="24"/>
          <w:szCs w:val="24"/>
        </w:rPr>
        <w:t xml:space="preserve">- представитель УМВД России по </w:t>
      </w:r>
      <w:proofErr w:type="gramStart"/>
      <w:r w:rsidRPr="00AD75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750D">
        <w:rPr>
          <w:rFonts w:ascii="Times New Roman" w:hAnsi="Times New Roman" w:cs="Times New Roman"/>
          <w:sz w:val="24"/>
          <w:szCs w:val="24"/>
        </w:rPr>
        <w:t>. Санкт-Петербургу и Ленинградской области во Всеволожском районе – 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F69" w:rsidRPr="009B4F13" w:rsidRDefault="00157F69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F69" w:rsidRPr="009B4F13" w:rsidRDefault="00157F69">
      <w:pPr>
        <w:rPr>
          <w:rFonts w:ascii="Times New Roman" w:hAnsi="Times New Roman" w:cs="Times New Roman"/>
          <w:sz w:val="24"/>
          <w:szCs w:val="24"/>
        </w:rPr>
      </w:pPr>
    </w:p>
    <w:p w:rsidR="00EC0E92" w:rsidRPr="00DA55EC" w:rsidRDefault="00CC7B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C0E92" w:rsidRPr="00DA55EC" w:rsidSect="008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3CD"/>
    <w:multiLevelType w:val="multilevel"/>
    <w:tmpl w:val="852A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806"/>
    <w:rsid w:val="00026743"/>
    <w:rsid w:val="00034780"/>
    <w:rsid w:val="000371E9"/>
    <w:rsid w:val="00037A22"/>
    <w:rsid w:val="00040725"/>
    <w:rsid w:val="00052729"/>
    <w:rsid w:val="000C761B"/>
    <w:rsid w:val="000F1F7D"/>
    <w:rsid w:val="000F6153"/>
    <w:rsid w:val="00101046"/>
    <w:rsid w:val="0013573A"/>
    <w:rsid w:val="00157F69"/>
    <w:rsid w:val="00163057"/>
    <w:rsid w:val="001757FC"/>
    <w:rsid w:val="0018135D"/>
    <w:rsid w:val="00181A32"/>
    <w:rsid w:val="001B741C"/>
    <w:rsid w:val="001C0274"/>
    <w:rsid w:val="001E6F1F"/>
    <w:rsid w:val="001F2E77"/>
    <w:rsid w:val="0021353C"/>
    <w:rsid w:val="00216B7B"/>
    <w:rsid w:val="00293B68"/>
    <w:rsid w:val="002D13CF"/>
    <w:rsid w:val="002D3232"/>
    <w:rsid w:val="00342023"/>
    <w:rsid w:val="00394C65"/>
    <w:rsid w:val="0039509B"/>
    <w:rsid w:val="003A020A"/>
    <w:rsid w:val="003D3BAE"/>
    <w:rsid w:val="003E7439"/>
    <w:rsid w:val="004269F1"/>
    <w:rsid w:val="00447618"/>
    <w:rsid w:val="00485F69"/>
    <w:rsid w:val="004B30DC"/>
    <w:rsid w:val="004F23A5"/>
    <w:rsid w:val="004F2A5A"/>
    <w:rsid w:val="004F42B2"/>
    <w:rsid w:val="004F622D"/>
    <w:rsid w:val="00515BE5"/>
    <w:rsid w:val="00516B35"/>
    <w:rsid w:val="005C4E6E"/>
    <w:rsid w:val="005F0E75"/>
    <w:rsid w:val="00600801"/>
    <w:rsid w:val="00600E1C"/>
    <w:rsid w:val="006355DF"/>
    <w:rsid w:val="00692D1B"/>
    <w:rsid w:val="006B6B20"/>
    <w:rsid w:val="006F3A7B"/>
    <w:rsid w:val="00716E8F"/>
    <w:rsid w:val="007360D7"/>
    <w:rsid w:val="007555B0"/>
    <w:rsid w:val="007561B8"/>
    <w:rsid w:val="00774CAE"/>
    <w:rsid w:val="00775262"/>
    <w:rsid w:val="0078221F"/>
    <w:rsid w:val="007C4932"/>
    <w:rsid w:val="00807510"/>
    <w:rsid w:val="00840366"/>
    <w:rsid w:val="00860FEA"/>
    <w:rsid w:val="00863473"/>
    <w:rsid w:val="008945B1"/>
    <w:rsid w:val="008A3E83"/>
    <w:rsid w:val="008E605F"/>
    <w:rsid w:val="00904C4F"/>
    <w:rsid w:val="00906C6D"/>
    <w:rsid w:val="00917E3A"/>
    <w:rsid w:val="009B4F13"/>
    <w:rsid w:val="009E1081"/>
    <w:rsid w:val="00A16DCE"/>
    <w:rsid w:val="00A42B8F"/>
    <w:rsid w:val="00A4736F"/>
    <w:rsid w:val="00A7628C"/>
    <w:rsid w:val="00A93ECC"/>
    <w:rsid w:val="00AA1497"/>
    <w:rsid w:val="00AD5D01"/>
    <w:rsid w:val="00AD750D"/>
    <w:rsid w:val="00AE6DD2"/>
    <w:rsid w:val="00B53EB4"/>
    <w:rsid w:val="00B76948"/>
    <w:rsid w:val="00BB5418"/>
    <w:rsid w:val="00BC2573"/>
    <w:rsid w:val="00BD076B"/>
    <w:rsid w:val="00BE38F5"/>
    <w:rsid w:val="00C20980"/>
    <w:rsid w:val="00C32F41"/>
    <w:rsid w:val="00C34BFD"/>
    <w:rsid w:val="00C40BCF"/>
    <w:rsid w:val="00C85545"/>
    <w:rsid w:val="00C97DD6"/>
    <w:rsid w:val="00CC0730"/>
    <w:rsid w:val="00CC7B58"/>
    <w:rsid w:val="00CE6A30"/>
    <w:rsid w:val="00D037D1"/>
    <w:rsid w:val="00D54833"/>
    <w:rsid w:val="00D549F7"/>
    <w:rsid w:val="00D979D7"/>
    <w:rsid w:val="00DA2806"/>
    <w:rsid w:val="00DA55EC"/>
    <w:rsid w:val="00DD1003"/>
    <w:rsid w:val="00DD2C8D"/>
    <w:rsid w:val="00E04CF7"/>
    <w:rsid w:val="00E312E4"/>
    <w:rsid w:val="00E709FE"/>
    <w:rsid w:val="00EA6D57"/>
    <w:rsid w:val="00EB7BA7"/>
    <w:rsid w:val="00EC0E92"/>
    <w:rsid w:val="00EC455B"/>
    <w:rsid w:val="00EE52A8"/>
    <w:rsid w:val="00EE56A6"/>
    <w:rsid w:val="00F44C33"/>
    <w:rsid w:val="00F83090"/>
    <w:rsid w:val="00FB0CA1"/>
    <w:rsid w:val="00FB5827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B7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FB0C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Reception1</cp:lastModifiedBy>
  <cp:revision>9</cp:revision>
  <cp:lastPrinted>2021-12-06T07:37:00Z</cp:lastPrinted>
  <dcterms:created xsi:type="dcterms:W3CDTF">2021-12-01T11:46:00Z</dcterms:created>
  <dcterms:modified xsi:type="dcterms:W3CDTF">2021-12-21T06:17:00Z</dcterms:modified>
</cp:coreProperties>
</file>